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0B" w:rsidRPr="003D790B" w:rsidRDefault="003D790B" w:rsidP="003D79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Конспект   открытого занятия по ФЭМП для детей в средней группе «Пять ключей»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 </w:t>
      </w:r>
    </w:p>
    <w:p w:rsidR="003D790B" w:rsidRPr="003D790B" w:rsidRDefault="003D790B" w:rsidP="003D790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познавательное развитие;</w:t>
      </w:r>
    </w:p>
    <w:p w:rsidR="003D790B" w:rsidRPr="003D790B" w:rsidRDefault="003D790B" w:rsidP="003D790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развитие;</w:t>
      </w:r>
    </w:p>
    <w:p w:rsidR="003D790B" w:rsidRPr="003D790B" w:rsidRDefault="003D790B" w:rsidP="003D790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речевое развитие.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Цель: формирование элементарных математических представлений, конструктивных способностей, коммуникативных навыков, расширять активный словарь детей.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1.Закреплять умение считать в пределах 5, познакомить с порядковым значением числа, учить </w:t>
      </w:r>
      <w:proofErr w:type="gramStart"/>
      <w:r w:rsidRPr="003D790B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 отвечать на вопросы «Сколько?», «Который по счету?»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2.Совершенствовать умение различать и называть геометрические фигуры: круг, квадрат, треугольник, овал, прямоугольник.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3. Закреплять  знания цветов.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4. Закреплять знания о частях суток.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 5. Продолжать развивать конструктивные навыки (конструировать из геометрических фигур).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Развивать внимание и память.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Речевые: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Закреплять умение правильно пользоваться обобщающими понятиями (классификация).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Воспитательные: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Воспитывать у детей доброжелательность в общении со сверстниками и взрослыми.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Демонстрационный материал: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Сундучок, пять ключей, небольшая стеклянная баночка с прозрачной водой, голубая ткань (озеро), пять рыбок разного цвета с цифрами от 1 до 5.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Раздаточный материал: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Плоскостные геометрические фигуры (круг, квадрат, овал, треугольник, прямоугольник), разрезные картинки.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Методические приёмы: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790B">
        <w:rPr>
          <w:rFonts w:ascii="Times New Roman" w:eastAsia="Calibri" w:hAnsi="Times New Roman" w:cs="Times New Roman"/>
          <w:sz w:val="28"/>
          <w:szCs w:val="28"/>
        </w:rPr>
        <w:t>Игровая ситуация, постановка проблемы, беседа-диалог, речевая игра, физкультминутка, конструктивная деятельность, эксперимент с водой в баночке, анализ, подведение итогов.</w:t>
      </w:r>
      <w:proofErr w:type="gramEnd"/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взболтаете закрытую баночку, в ней появится цветная вода.</w:t>
      </w:r>
    </w:p>
    <w:p w:rsidR="00EC372F" w:rsidRDefault="00EC372F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lastRenderedPageBreak/>
        <w:t>Ход занятия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Ребята у нас сегодня гости давайте поздороваемся с ними.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Здравствуй, солнышко - дружок.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Здравствуй, носик – пятачок.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Здравствуйте губки, здравствуйте зубки.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Губками «почмокали», зубками «пощёлкали».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Ручки вверх подняли и ими помахали,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а теперь все вместе - «Здравствуйте!» - сказали.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Воспитатель: Ребята, сегодня мы с вами отправимся в волшебное путешествие!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Стук в дверь. Приход почтальона с посылкой.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Ребята, сегодня к нам в группу пришла посылка и странное письмо от Доктора Айболита.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Сейчас я вам его прочитаю.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«Здравствуйте ребята! Помогите мне, пожалуйста.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 Африке заболели  </w:t>
      </w:r>
      <w:proofErr w:type="gramStart"/>
      <w:r w:rsidRPr="003D790B">
        <w:rPr>
          <w:rFonts w:ascii="Times New Roman" w:eastAsia="Calibri" w:hAnsi="Times New Roman" w:cs="Times New Roman"/>
          <w:sz w:val="28"/>
          <w:szCs w:val="28"/>
        </w:rPr>
        <w:t>зверята</w:t>
      </w:r>
      <w:proofErr w:type="gramEnd"/>
      <w:r w:rsidRPr="003D790B">
        <w:rPr>
          <w:rFonts w:ascii="Times New Roman" w:eastAsia="Calibri" w:hAnsi="Times New Roman" w:cs="Times New Roman"/>
          <w:sz w:val="28"/>
          <w:szCs w:val="28"/>
        </w:rPr>
        <w:t>. Я взял волшебную воду и  уже, было собрался в путь, но злые пираты отобрали у меня мой сундучок! Они закрыли  сундучок на пять замков, а ключи  бросили в  озеро. Если вы согласны  мне помочь, вам  предстоит выполнить пять заданий. Вам нужно найти волшебных рыбок, у них вы узнаете задания. За каждое правильно выполненное задание  вы    получите ключ.  </w:t>
      </w:r>
      <w:proofErr w:type="gramStart"/>
      <w:r w:rsidRPr="003D790B">
        <w:rPr>
          <w:rFonts w:ascii="Times New Roman" w:eastAsia="Calibri" w:hAnsi="Times New Roman" w:cs="Times New Roman"/>
          <w:sz w:val="28"/>
          <w:szCs w:val="28"/>
        </w:rPr>
        <w:t>Собрав все пять ключей, вы</w:t>
      </w:r>
      <w:proofErr w:type="gramEnd"/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 сможете открыть сундучок с волшебной водой. Я бы и сам с вами отправился в путь, но меня ждут  больные </w:t>
      </w:r>
      <w:proofErr w:type="gramStart"/>
      <w:r w:rsidRPr="003D790B">
        <w:rPr>
          <w:rFonts w:ascii="Times New Roman" w:eastAsia="Calibri" w:hAnsi="Times New Roman" w:cs="Times New Roman"/>
          <w:sz w:val="28"/>
          <w:szCs w:val="28"/>
        </w:rPr>
        <w:t>зверята</w:t>
      </w:r>
      <w:proofErr w:type="gramEnd"/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. Очень на вас надеюсь! Как </w:t>
      </w:r>
      <w:proofErr w:type="gramStart"/>
      <w:r w:rsidRPr="003D790B">
        <w:rPr>
          <w:rFonts w:ascii="Times New Roman" w:eastAsia="Calibri" w:hAnsi="Times New Roman" w:cs="Times New Roman"/>
          <w:sz w:val="28"/>
          <w:szCs w:val="28"/>
        </w:rPr>
        <w:t>справитесь с заданием волшебную воду пришлите</w:t>
      </w:r>
      <w:proofErr w:type="gramEnd"/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 мне! Айболит».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 Айболит».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 открывает посылку, вынимает сундучок и разглядывает его вместе с детьми.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Воспитатель:  Ребятки, поможем Айболиту? (ответ детей)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Воспитатель: Тогда отправляемся в путь к озеру.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Посмотрите, в озере плавают рыбки. Нам нужно их достать по очереди.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Вот наше первое задание. Ребята, давайте мы нашу рыбку положим в ведро с водой, чтобы она не погибла.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Игра «Части суток» («Закончи предложение»).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Я сейчас вам прочитаю предложение не до конца, вы должны его закончить.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- Спим мы ночью, а делаем зарядку … (утром)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- Завтракаем мы утром, а обедаем … (днём)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- Обедаем мы днём, а ужинаем … (вечером)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- Ужинаем мы вечером, а спим … (ночью)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- Сколько частей в сутках? (4). Назовите их.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Воспитатель: Молодцы! Справились, вот и первый ключик!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Теперь мы должны найти второе задание. Давайте поймаем еще одну рыбку.</w:t>
      </w:r>
    </w:p>
    <w:p w:rsidR="00EC372F" w:rsidRDefault="00EC372F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72F" w:rsidRDefault="00EC372F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D790B">
        <w:rPr>
          <w:rFonts w:ascii="Times New Roman" w:eastAsia="Calibri" w:hAnsi="Times New Roman" w:cs="Times New Roman"/>
          <w:sz w:val="28"/>
          <w:szCs w:val="28"/>
        </w:rPr>
        <w:lastRenderedPageBreak/>
        <w:t>Задание 2.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Воспитатель: Вот наше второе задание. Нужно назвать цвет и форму геометрических фигур.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Молодцы ребятки! Задание выполнено! Вот и второй ключ.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Воспитатель: А сейчас нам пора отдохнуть. Приглашаю вас на ковер.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 Воспитатель: Ребята, давайте поймаем еще одну рыбку.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gramStart"/>
      <w:r w:rsidRPr="003D790B">
        <w:rPr>
          <w:rFonts w:ascii="Times New Roman" w:eastAsia="Calibri" w:hAnsi="Times New Roman" w:cs="Times New Roman"/>
          <w:sz w:val="28"/>
          <w:szCs w:val="28"/>
        </w:rPr>
        <w:t>Наша</w:t>
      </w:r>
      <w:proofErr w:type="gramEnd"/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 третье задание отгадай загадки.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Нет углов у меня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 И похож на блюдце я,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На медаль, на блинок,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На осиновый листок.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Людям я старинный друг.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 Называют меня (круг)</w:t>
      </w:r>
    </w:p>
    <w:p w:rsidR="003D790B" w:rsidRPr="003D790B" w:rsidRDefault="003D790B" w:rsidP="003D79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Три вершины,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Три угла,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Три сторонки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 – Кто же я? (Треугольник)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Он давно знакомый мой,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Каждый угол в нем прямой,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Все четыре стороны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Одинаковой длины.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Вам его представить рад.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А зовут его… (квадрат)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Обведи кирпич мелком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На асфальте целиком,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И получится фигура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 – Ты, конечно, с ней знаком. (Прямоугольник)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Воспитатель: Молодцы, ребята. Вот наш третий ключ.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Воспитатель: А сейчас нам пора отдохнуть.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ФИЗКУЛЬТМИНУТКА</w:t>
      </w:r>
    </w:p>
    <w:p w:rsidR="003D790B" w:rsidRPr="003D790B" w:rsidRDefault="003D790B" w:rsidP="003D790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3D790B" w:rsidRPr="003D790B" w:rsidRDefault="003D790B" w:rsidP="003D790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 понедельник</w:t>
      </w:r>
      <w:proofErr w:type="gramStart"/>
      <w:r w:rsidRPr="003D790B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 понедельник я купался, (Изображаем плавание.)</w:t>
      </w:r>
      <w:r w:rsidRPr="003D790B">
        <w:rPr>
          <w:rFonts w:ascii="Times New Roman" w:eastAsia="Calibri" w:hAnsi="Times New Roman" w:cs="Times New Roman"/>
          <w:sz w:val="28"/>
          <w:szCs w:val="28"/>
        </w:rPr>
        <w:br/>
        <w:t>А во вторник — рисовал. (Изображаем рисование.)</w:t>
      </w:r>
      <w:r w:rsidRPr="003D790B">
        <w:rPr>
          <w:rFonts w:ascii="Times New Roman" w:eastAsia="Calibri" w:hAnsi="Times New Roman" w:cs="Times New Roman"/>
          <w:sz w:val="28"/>
          <w:szCs w:val="28"/>
        </w:rPr>
        <w:br/>
        <w:t>В среду долго умывался, (Умываемся.)</w:t>
      </w:r>
      <w:r w:rsidRPr="003D790B">
        <w:rPr>
          <w:rFonts w:ascii="Times New Roman" w:eastAsia="Calibri" w:hAnsi="Times New Roman" w:cs="Times New Roman"/>
          <w:sz w:val="28"/>
          <w:szCs w:val="28"/>
        </w:rPr>
        <w:br/>
        <w:t>А в четверг в футбол играл. (Бег на месте.)</w:t>
      </w:r>
      <w:r w:rsidRPr="003D790B">
        <w:rPr>
          <w:rFonts w:ascii="Times New Roman" w:eastAsia="Calibri" w:hAnsi="Times New Roman" w:cs="Times New Roman"/>
          <w:sz w:val="28"/>
          <w:szCs w:val="28"/>
        </w:rPr>
        <w:br/>
        <w:t>В пятницу я прыгал, бегал, (Прыгаем.)</w:t>
      </w:r>
      <w:r w:rsidRPr="003D790B">
        <w:rPr>
          <w:rFonts w:ascii="Times New Roman" w:eastAsia="Calibri" w:hAnsi="Times New Roman" w:cs="Times New Roman"/>
          <w:sz w:val="28"/>
          <w:szCs w:val="28"/>
        </w:rPr>
        <w:br/>
        <w:t>Очень долго танцевал. (Кружимся на месте.)</w:t>
      </w:r>
      <w:r w:rsidRPr="003D790B">
        <w:rPr>
          <w:rFonts w:ascii="Times New Roman" w:eastAsia="Calibri" w:hAnsi="Times New Roman" w:cs="Times New Roman"/>
          <w:sz w:val="28"/>
          <w:szCs w:val="28"/>
        </w:rPr>
        <w:br/>
        <w:t>А в субботу, воскресенье (Хлопки в ладоши.)</w:t>
      </w:r>
      <w:r w:rsidRPr="003D790B">
        <w:rPr>
          <w:rFonts w:ascii="Times New Roman" w:eastAsia="Calibri" w:hAnsi="Times New Roman" w:cs="Times New Roman"/>
          <w:sz w:val="28"/>
          <w:szCs w:val="28"/>
        </w:rPr>
        <w:br/>
      </w:r>
      <w:r w:rsidRPr="003D790B">
        <w:rPr>
          <w:rFonts w:ascii="Times New Roman" w:eastAsia="Calibri" w:hAnsi="Times New Roman" w:cs="Times New Roman"/>
          <w:sz w:val="28"/>
          <w:szCs w:val="28"/>
        </w:rPr>
        <w:lastRenderedPageBreak/>
        <w:t>Целый день я отдыхал. (Дети садятся на корточки, руки под щеку —  засыпают.)             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Воспитатель: Ну что ребятки, отдохнули! Пора приступать к следующему заданию. Давайте, поймаем еще одну рыбку.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Задание 4.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Воспитатель: «Скажи наоборот» </w:t>
      </w:r>
      <w:proofErr w:type="gramStart"/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D790B">
        <w:rPr>
          <w:rFonts w:ascii="Times New Roman" w:eastAsia="Calibri" w:hAnsi="Times New Roman" w:cs="Times New Roman"/>
          <w:sz w:val="28"/>
          <w:szCs w:val="28"/>
        </w:rPr>
        <w:t>мячом) (Воспитатель по очереди бросает мяч детям)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Большой…….-маленький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Высокий…….-низкий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Длинный…</w:t>
      </w:r>
      <w:proofErr w:type="gramStart"/>
      <w:r w:rsidRPr="003D790B">
        <w:rPr>
          <w:rFonts w:ascii="Times New Roman" w:eastAsia="Calibri" w:hAnsi="Times New Roman" w:cs="Times New Roman"/>
          <w:sz w:val="28"/>
          <w:szCs w:val="28"/>
        </w:rPr>
        <w:t>…-</w:t>
      </w:r>
      <w:proofErr w:type="gramEnd"/>
      <w:r w:rsidRPr="003D790B">
        <w:rPr>
          <w:rFonts w:ascii="Times New Roman" w:eastAsia="Calibri" w:hAnsi="Times New Roman" w:cs="Times New Roman"/>
          <w:sz w:val="28"/>
          <w:szCs w:val="28"/>
        </w:rPr>
        <w:t>короткий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Толстый…….-тонкий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Широкий…</w:t>
      </w:r>
      <w:proofErr w:type="gramStart"/>
      <w:r w:rsidRPr="003D790B">
        <w:rPr>
          <w:rFonts w:ascii="Times New Roman" w:eastAsia="Calibri" w:hAnsi="Times New Roman" w:cs="Times New Roman"/>
          <w:sz w:val="28"/>
          <w:szCs w:val="28"/>
        </w:rPr>
        <w:t>…-</w:t>
      </w:r>
      <w:proofErr w:type="gramEnd"/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узкий и </w:t>
      </w:r>
      <w:proofErr w:type="spellStart"/>
      <w:r w:rsidRPr="003D790B">
        <w:rPr>
          <w:rFonts w:ascii="Times New Roman" w:eastAsia="Calibri" w:hAnsi="Times New Roman" w:cs="Times New Roman"/>
          <w:sz w:val="28"/>
          <w:szCs w:val="28"/>
        </w:rPr>
        <w:t>т.п</w:t>
      </w:r>
      <w:proofErr w:type="spellEnd"/>
      <w:r w:rsidRPr="003D790B"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Воспитатель: Молодцы ребята! Вот и четвертый ключ.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Воспитатель: А теперь поймаем последнюю рыбку.</w:t>
      </w:r>
    </w:p>
    <w:p w:rsidR="003D790B" w:rsidRPr="003D790B" w:rsidRDefault="003D790B" w:rsidP="003D79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           Задание 5.</w:t>
      </w:r>
    </w:p>
    <w:p w:rsidR="003D790B" w:rsidRPr="003D790B" w:rsidRDefault="003D790B" w:rsidP="003D79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Прямой и обратный счет. Давайте мы с вами посчитаем.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Итак, ребятки, сколько у нас ключей? (Пять).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Воспитатель: А сейчас мы с вами, ребята отправимся домой, в наш родной детский сад.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Сейчас нам предстоит открыть последний замок   сундучка,  открыть его и достать волшебную воду.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Дети с воспитателем  открывают сундучок  и достают волшебную воду. (Она прозрачная).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Воспитатель: По-моему, это обыкновенная вода. Подождите, тут еще записка.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«Если баночку взболтать вода станет волшебной. Пришлите срочно волшебную воду мне в Африку. А для вас, детишки, в сундучке сюрприз, волшебные конфеты» (на дне сундучка угощение для ребят).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Вот и подошло к концу наше приключение.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Рефлексия: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 xml:space="preserve">Ребята, вам понравилось наше путешествие? 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А что вам понравилось больше всего (ответы детей).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От кого мы получили посылку?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90B">
        <w:rPr>
          <w:rFonts w:ascii="Times New Roman" w:eastAsia="Calibri" w:hAnsi="Times New Roman" w:cs="Times New Roman"/>
          <w:sz w:val="28"/>
          <w:szCs w:val="28"/>
        </w:rPr>
        <w:t>Давайте попрощаемся с гостями.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790B">
        <w:rPr>
          <w:rFonts w:ascii="Times New Roman" w:eastAsia="Calibri" w:hAnsi="Times New Roman" w:cs="Times New Roman"/>
          <w:sz w:val="28"/>
        </w:rPr>
        <w:t> </w:t>
      </w:r>
    </w:p>
    <w:p w:rsidR="003D790B" w:rsidRPr="003D790B" w:rsidRDefault="003D790B" w:rsidP="003D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D790B" w:rsidRPr="003D790B" w:rsidRDefault="003D790B" w:rsidP="003D790B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3D790B" w:rsidRPr="003D790B" w:rsidRDefault="003D790B" w:rsidP="003D790B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3D790B" w:rsidRPr="003D790B" w:rsidRDefault="003D790B" w:rsidP="003D790B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3D790B" w:rsidRPr="003D790B" w:rsidRDefault="003D790B" w:rsidP="003D790B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3D790B" w:rsidRPr="003D790B" w:rsidRDefault="003D790B" w:rsidP="003D790B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3D790B" w:rsidRPr="003D790B" w:rsidRDefault="003D790B" w:rsidP="003D790B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3D790B" w:rsidRPr="003D790B" w:rsidRDefault="003D790B" w:rsidP="003D790B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3D790B" w:rsidRPr="003D790B" w:rsidRDefault="003D790B" w:rsidP="003D790B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3D790B" w:rsidRPr="003D790B" w:rsidRDefault="003D790B" w:rsidP="003D790B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FE6FC9" w:rsidRDefault="00FE6FC9"/>
    <w:sectPr w:rsidR="00FE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42"/>
    <w:rsid w:val="0031602D"/>
    <w:rsid w:val="003D790B"/>
    <w:rsid w:val="00536542"/>
    <w:rsid w:val="00EC372F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0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5370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2022-02-14T07:42:00Z</dcterms:created>
  <dcterms:modified xsi:type="dcterms:W3CDTF">2022-02-14T07:44:00Z</dcterms:modified>
</cp:coreProperties>
</file>