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C1" w:rsidRPr="00285FCE" w:rsidRDefault="00F461C1" w:rsidP="00F461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285FCE">
        <w:rPr>
          <w:color w:val="111111"/>
          <w:sz w:val="28"/>
          <w:szCs w:val="28"/>
        </w:rPr>
        <w:t>Дошкольное детство – это игра, без которой нет детства. Играющий ребёнок – счастливый ребёнок. И мы взрослые </w:t>
      </w:r>
      <w:r w:rsidRPr="00F461C1">
        <w:rPr>
          <w:iCs/>
          <w:color w:val="111111"/>
          <w:sz w:val="28"/>
          <w:szCs w:val="28"/>
          <w:bdr w:val="none" w:sz="0" w:space="0" w:color="auto" w:frame="1"/>
        </w:rPr>
        <w:t xml:space="preserve">(воспитатели и родители, бабушки и </w:t>
      </w:r>
      <w:proofErr w:type="gramStart"/>
      <w:r w:rsidRPr="00F461C1">
        <w:rPr>
          <w:iCs/>
          <w:color w:val="111111"/>
          <w:sz w:val="28"/>
          <w:szCs w:val="28"/>
          <w:bdr w:val="none" w:sz="0" w:space="0" w:color="auto" w:frame="1"/>
        </w:rPr>
        <w:t>дедушки</w:t>
      </w:r>
      <w:r w:rsidRPr="00285FC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85FCE">
        <w:rPr>
          <w:color w:val="111111"/>
          <w:sz w:val="28"/>
          <w:szCs w:val="28"/>
        </w:rPr>
        <w:t>должны</w:t>
      </w:r>
      <w:proofErr w:type="gramEnd"/>
      <w:r w:rsidRPr="00285FCE">
        <w:rPr>
          <w:color w:val="111111"/>
          <w:sz w:val="28"/>
          <w:szCs w:val="28"/>
        </w:rPr>
        <w:t xml:space="preserve"> им помогать быть счастливыми. Учить, играя и играть – уча!</w:t>
      </w:r>
    </w:p>
    <w:p w:rsidR="00F461C1" w:rsidRPr="00285FCE" w:rsidRDefault="00F461C1" w:rsidP="00F461C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FCE">
        <w:rPr>
          <w:color w:val="111111"/>
          <w:sz w:val="28"/>
          <w:szCs w:val="28"/>
        </w:rPr>
        <w:t>Ни одна деятельность в детском саду, не должна проводиться без игры.</w:t>
      </w:r>
    </w:p>
    <w:p w:rsidR="00F461C1" w:rsidRPr="00285FCE" w:rsidRDefault="00F461C1" w:rsidP="00F461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85FCE">
        <w:rPr>
          <w:color w:val="333333"/>
          <w:sz w:val="28"/>
          <w:szCs w:val="28"/>
        </w:rPr>
        <w:t>Игровая деятельность влияе</w:t>
      </w:r>
      <w:bookmarkStart w:id="0" w:name="_GoBack"/>
      <w:bookmarkEnd w:id="0"/>
      <w:r w:rsidRPr="00285FCE">
        <w:rPr>
          <w:color w:val="333333"/>
          <w:sz w:val="28"/>
          <w:szCs w:val="28"/>
        </w:rPr>
        <w:t>т на формирование произвольности психических процессов. В процессе игры у детей произвольно развиваются внимание и память, игровая ситуация оказывает постоянное влияние на умственное развитие. В игре ребёнок учится общаться. Ролевая игра имеет определяющее значение для развития воображения. Кроме того, через неё дошкольник знакомится с поведением и взаимоотношениями взрослых людей, которые становятся для него образцом, приобретает основные навыки общения и качества, необходимые для установления контактов со сверстниками.</w:t>
      </w:r>
    </w:p>
    <w:p w:rsidR="00F461C1" w:rsidRDefault="00F461C1" w:rsidP="00F461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5649">
        <w:rPr>
          <w:rFonts w:ascii="Times New Roman" w:hAnsi="Times New Roman" w:cs="Times New Roman"/>
          <w:sz w:val="28"/>
          <w:szCs w:val="28"/>
        </w:rPr>
        <w:t>Цели  и</w:t>
      </w:r>
      <w:proofErr w:type="gramEnd"/>
      <w:r w:rsidRPr="00A15649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F461C1" w:rsidRDefault="00F461C1" w:rsidP="00F46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1.Создание комплексной системы представлений социальных отношений у детей через игровую деятельность.</w:t>
      </w:r>
    </w:p>
    <w:p w:rsidR="00F461C1" w:rsidRDefault="00F461C1" w:rsidP="00F46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2.Накапливать и обогащать детский опыт в игре, путём создания условий для сюжетно-ролевых игр.</w:t>
      </w:r>
    </w:p>
    <w:p w:rsidR="00F461C1" w:rsidRDefault="00F461C1" w:rsidP="00F46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3.Повысить свой профессиональный уровень, пополнить развивающую среду атрибутами для сюжетно-ролевых игр</w:t>
      </w:r>
    </w:p>
    <w:p w:rsidR="00F461C1" w:rsidRPr="00A15649" w:rsidRDefault="00F461C1" w:rsidP="00F46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4.Подготовить картотеку сюжетно-ролевых игр в средней группе, провести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родителями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этой теме.</w:t>
      </w:r>
    </w:p>
    <w:p w:rsidR="000C6173" w:rsidRDefault="000C6173"/>
    <w:sectPr w:rsidR="000C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90"/>
    <w:rsid w:val="000C6173"/>
    <w:rsid w:val="00E61B90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D0C3"/>
  <w15:chartTrackingRefBased/>
  <w15:docId w15:val="{F61E617E-0532-4B8C-997B-E14116D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2019-02-20T11:01:00Z</dcterms:created>
  <dcterms:modified xsi:type="dcterms:W3CDTF">2019-02-20T11:02:00Z</dcterms:modified>
</cp:coreProperties>
</file>