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A512D">
        <w:rPr>
          <w:rFonts w:ascii="Times New Roman" w:hAnsi="Times New Roman" w:cs="Times New Roman"/>
          <w:sz w:val="28"/>
          <w:szCs w:val="28"/>
        </w:rPr>
        <w:t>Цель: создать условия для закрепления навыков счёта в пределах 5.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Задачи: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продолжить закреплять порядковый счёт в пределах 5, обозначать </w:t>
      </w:r>
      <w:r w:rsidRPr="009A512D">
        <w:rPr>
          <w:rFonts w:ascii="Times New Roman" w:hAnsi="Times New Roman" w:cs="Times New Roman"/>
          <w:sz w:val="28"/>
          <w:szCs w:val="28"/>
        </w:rPr>
        <w:t>числа соответствующими цифрами.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Совершенствовать умение узнавать и называть геометрические фигур</w:t>
      </w:r>
      <w:r w:rsidRPr="009A512D">
        <w:rPr>
          <w:rFonts w:ascii="Times New Roman" w:hAnsi="Times New Roman" w:cs="Times New Roman"/>
          <w:sz w:val="28"/>
          <w:szCs w:val="28"/>
        </w:rPr>
        <w:t>ы.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Закреплять умение определять величину предметов на основе с</w:t>
      </w:r>
      <w:r w:rsidRPr="009A512D">
        <w:rPr>
          <w:rFonts w:ascii="Times New Roman" w:hAnsi="Times New Roman" w:cs="Times New Roman"/>
          <w:sz w:val="28"/>
          <w:szCs w:val="28"/>
        </w:rPr>
        <w:t>равнения и с помощью глазомера.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Развивающие: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речь, цветовое восприятие, мелкую моторику рук, усидчивость, глазомер, память.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Находить решения и делать выводы.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Воспитывать умение работать самостоятельно; 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Формировать навыки взаимоконтроля, самоконтроля; 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Воспитывать желание помогать героям сказки. 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Воспитывать сдержанность, доброжелательность.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Интег</w:t>
      </w:r>
      <w:r w:rsidRPr="009A512D">
        <w:rPr>
          <w:rFonts w:ascii="Times New Roman" w:hAnsi="Times New Roman" w:cs="Times New Roman"/>
          <w:sz w:val="28"/>
          <w:szCs w:val="28"/>
        </w:rPr>
        <w:t>рация образовательных областей: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социально-коммуникативное развитие, физическое развитие, познавательное развитие.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Материал: </w:t>
      </w:r>
      <w:r w:rsidRPr="009A512D">
        <w:rPr>
          <w:rFonts w:ascii="Times New Roman" w:hAnsi="Times New Roman" w:cs="Times New Roman"/>
          <w:sz w:val="28"/>
          <w:szCs w:val="28"/>
        </w:rPr>
        <w:t xml:space="preserve">картинки к сказкам «Теремок», «Три медведя», «Три поросёнка», цифры,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игрушечная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, рисунки человечков из геометрических фигур, геометрические фигуры.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чтение сказок «Теремок», «Три медведя», «Три поросёнка». Рассматривание картинок к</w:t>
      </w:r>
      <w:r w:rsidRPr="009A512D">
        <w:rPr>
          <w:rFonts w:ascii="Times New Roman" w:hAnsi="Times New Roman" w:cs="Times New Roman"/>
          <w:sz w:val="28"/>
          <w:szCs w:val="28"/>
        </w:rPr>
        <w:t xml:space="preserve"> этим сказкам.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Доброе утро (поворачиваются друг к другу)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Улыбнись скорее! (разводят руки в стороны)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И сегодня весь день будет веселе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хлопают).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Мы погладим лобик,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Носик и щечки!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Будем мы красивы,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Как в саду цветочки!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Разотрём ладошки сильнее, сильнее!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А теперь похлопаем смелее, смелее!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Уши мы теперь потрём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И здоровье сбережём.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Улыбнёмся снова (разводят руки в стороны)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Будьте все здоровы!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1.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вы любите сказки?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-А вы знаете, что числа и цифры, с которыми мы с вами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знакомились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живут в некоторых сказках?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авайте посмотрим на картинку.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сколько теремков стоит на поляне? (один)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окажите, пожалуйста, цифру, называющую это число.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растёт около теремка? (ёлка и куст)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выше ёлка или куст? (ёлка)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ниже? (куст)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что ниже ёлка или теремок? (теремок)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в какую сказку мы попали? («Теремок»)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колько зверей в теремке? (шесть)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окажите эту цифру. Молодцы!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2.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какая это цифра? (показываю цифру 2)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его у человека есть по 2? (встаньте, посмотрите на себя) (глаза, уши, руки, ноги, брови)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у человека по одному? (рот, нос, голова, шея, туловище)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3.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Воспитатель: Посмотрите на картинку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оказываю поросят по очереди)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это за сказка? («Три поросёнка»)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окажите цифру. (3)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ети, сколько домиков у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Наф-Нафа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Нуф-Нуфа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? (по 1)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колько всего домиков? (3)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окажите эту цифру.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ебята, из чего сделан домик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Ниф-Нифа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? (из соломы)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уф-Нуфа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? (из веточек и прутиков)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аф-Нафа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? (из кирпича, кирпичный).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Гимнастика для глаз: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А сейчас, а сейчас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Всем гимнастика для глаз.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Глаза крепко закрываем,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Дружно вместе открываем.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Снова крепко закрываем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И опять их открываем.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Смело можем показать,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Как умеем мы моргать.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lastRenderedPageBreak/>
        <w:t>Головою не верти,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Влево посмотри,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Вправо посмотри.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4.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Возле леса на опушке,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Трое их живёт в избушке.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Там три стула и три кружки,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Три кровати, три подушки.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гадайте без подсказки: кто герои этой сказки?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посмотрите кто это нас ждёт на картинке? (большой, средний и маленький)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-Ч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то это за сказка? («Три медведя»)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них есть посуда. Давайте поможем медведям найти свою чашку.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олодцы, помогли медведям разобраться.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ебята, посмотрите кто к нам ещё пришёл в гости? (на доске человечки из геометрических фигур).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-Из каких геометрических фигур составлено изображение мальчика?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-Девочки?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-Сколько углов у квадрата? (4)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-Треугольника? (3)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lastRenderedPageBreak/>
        <w:t>-Они катятся? (нет)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-Молодцы, ребята, справились и с этим заданием.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6.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 xml:space="preserve"> давайте построим домики этим человечкам. (Выкладывание домика из счётных палочек).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-Ребята, из каких геометрических фигур получились у нас домики? (Квадрат, треугольник).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7.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9A512D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9A512D">
        <w:rPr>
          <w:rFonts w:ascii="Times New Roman" w:hAnsi="Times New Roman" w:cs="Times New Roman"/>
          <w:sz w:val="28"/>
          <w:szCs w:val="28"/>
        </w:rPr>
        <w:t>от и закончилось наше путешествие по сказкам.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-А какие сказки мы сегодня вспомнили?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-Какая сказка вам понравилась больше всего?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>-Теперь мишки и поросятки передали вам угощение.</w:t>
      </w: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12D" w:rsidRPr="009A512D" w:rsidRDefault="009A512D" w:rsidP="009A5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12D">
        <w:rPr>
          <w:rFonts w:ascii="Times New Roman" w:hAnsi="Times New Roman" w:cs="Times New Roman"/>
          <w:sz w:val="28"/>
          <w:szCs w:val="28"/>
        </w:rPr>
        <w:t xml:space="preserve">-Посмотрите, из каких геометрических фигур состоят </w:t>
      </w:r>
      <w:proofErr w:type="spellStart"/>
      <w:r w:rsidRPr="009A512D">
        <w:rPr>
          <w:rFonts w:ascii="Times New Roman" w:hAnsi="Times New Roman" w:cs="Times New Roman"/>
          <w:sz w:val="28"/>
          <w:szCs w:val="28"/>
        </w:rPr>
        <w:t>печеньки</w:t>
      </w:r>
      <w:proofErr w:type="spellEnd"/>
      <w:r w:rsidRPr="009A512D">
        <w:rPr>
          <w:rFonts w:ascii="Times New Roman" w:hAnsi="Times New Roman" w:cs="Times New Roman"/>
          <w:sz w:val="28"/>
          <w:szCs w:val="28"/>
        </w:rPr>
        <w:t>?</w:t>
      </w:r>
    </w:p>
    <w:bookmarkEnd w:id="0"/>
    <w:p w:rsidR="00FE6FC9" w:rsidRPr="009A512D" w:rsidRDefault="00FE6FC9">
      <w:pPr>
        <w:rPr>
          <w:rFonts w:ascii="Times New Roman" w:hAnsi="Times New Roman" w:cs="Times New Roman"/>
          <w:sz w:val="28"/>
          <w:szCs w:val="28"/>
        </w:rPr>
      </w:pPr>
    </w:p>
    <w:sectPr w:rsidR="00FE6FC9" w:rsidRPr="009A5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C2"/>
    <w:rsid w:val="0031602D"/>
    <w:rsid w:val="009A512D"/>
    <w:rsid w:val="00CE22C2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0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0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2022-02-16T08:09:00Z</dcterms:created>
  <dcterms:modified xsi:type="dcterms:W3CDTF">2022-02-16T08:12:00Z</dcterms:modified>
</cp:coreProperties>
</file>