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96C" w:rsidRPr="00FB59E4" w:rsidRDefault="0080196C" w:rsidP="0080196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9E4">
        <w:rPr>
          <w:rFonts w:ascii="Times New Roman" w:eastAsia="Times New Roman" w:hAnsi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80196C" w:rsidRPr="00FB59E4" w:rsidRDefault="0080196C" w:rsidP="0080196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9E4">
        <w:rPr>
          <w:rFonts w:ascii="Times New Roman" w:eastAsia="Times New Roman" w:hAnsi="Times New Roman"/>
          <w:b/>
          <w:sz w:val="24"/>
          <w:szCs w:val="24"/>
          <w:lang w:eastAsia="ru-RU"/>
        </w:rPr>
        <w:t>«ДЕТСКИЙ САД № 2 «СЕДАРЧИЙ» С.П. НАДТЕРЕЧНЕНСКОЕ</w:t>
      </w:r>
    </w:p>
    <w:p w:rsidR="0080196C" w:rsidRPr="00FB59E4" w:rsidRDefault="0080196C" w:rsidP="0080196C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B59E4">
        <w:rPr>
          <w:rFonts w:ascii="Times New Roman" w:eastAsia="Times New Roman" w:hAnsi="Times New Roman"/>
          <w:b/>
          <w:sz w:val="24"/>
          <w:szCs w:val="24"/>
          <w:lang w:eastAsia="ru-RU"/>
        </w:rPr>
        <w:t>НАДТЕРЕЧНОГО МУНИЦИПАЛЬНОГО РАЙОНА»</w:t>
      </w:r>
    </w:p>
    <w:p w:rsidR="0080196C" w:rsidRPr="00FB59E4" w:rsidRDefault="0080196C" w:rsidP="0080196C">
      <w:pPr>
        <w:tabs>
          <w:tab w:val="left" w:pos="1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0196C" w:rsidRPr="00FB59E4" w:rsidRDefault="0080196C" w:rsidP="0080196C">
      <w:pPr>
        <w:tabs>
          <w:tab w:val="left" w:pos="120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0196C" w:rsidRPr="00FB59E4" w:rsidRDefault="0080196C" w:rsidP="0080196C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FB59E4">
        <w:rPr>
          <w:rFonts w:ascii="Times New Roman" w:hAnsi="Times New Roman"/>
          <w:sz w:val="28"/>
          <w:szCs w:val="28"/>
        </w:rPr>
        <w:t>ПРИНЯТ</w:t>
      </w:r>
      <w:proofErr w:type="gramEnd"/>
      <w:r w:rsidRPr="00FB59E4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</w:t>
      </w:r>
      <w:bookmarkStart w:id="0" w:name="_GoBack"/>
      <w:bookmarkEnd w:id="0"/>
      <w:r w:rsidRPr="00FB59E4">
        <w:rPr>
          <w:rFonts w:ascii="Times New Roman" w:hAnsi="Times New Roman"/>
          <w:sz w:val="28"/>
          <w:szCs w:val="28"/>
        </w:rPr>
        <w:t xml:space="preserve">УТВЕРЖДЕН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0196C" w:rsidRPr="00FB59E4" w:rsidRDefault="0080196C" w:rsidP="00801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59E4">
        <w:rPr>
          <w:rFonts w:ascii="Times New Roman" w:hAnsi="Times New Roman"/>
          <w:sz w:val="28"/>
          <w:szCs w:val="28"/>
        </w:rPr>
        <w:t xml:space="preserve">на заседании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59E4">
        <w:rPr>
          <w:rFonts w:ascii="Times New Roman" w:hAnsi="Times New Roman"/>
          <w:sz w:val="28"/>
          <w:szCs w:val="28"/>
        </w:rPr>
        <w:t>приказом МБДОУ</w:t>
      </w:r>
    </w:p>
    <w:p w:rsidR="0080196C" w:rsidRPr="00FB59E4" w:rsidRDefault="0080196C" w:rsidP="00801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59E4">
        <w:rPr>
          <w:rFonts w:ascii="Times New Roman" w:hAnsi="Times New Roman"/>
          <w:sz w:val="28"/>
          <w:szCs w:val="28"/>
        </w:rPr>
        <w:t>педагогического совета                                        «Детский сад № 2 «</w:t>
      </w:r>
      <w:proofErr w:type="spellStart"/>
      <w:r w:rsidRPr="00FB59E4">
        <w:rPr>
          <w:rFonts w:ascii="Times New Roman" w:hAnsi="Times New Roman"/>
          <w:sz w:val="28"/>
          <w:szCs w:val="28"/>
        </w:rPr>
        <w:t>Седарчий</w:t>
      </w:r>
      <w:proofErr w:type="spellEnd"/>
      <w:r w:rsidRPr="00FB59E4">
        <w:rPr>
          <w:rFonts w:ascii="Times New Roman" w:hAnsi="Times New Roman"/>
          <w:sz w:val="28"/>
          <w:szCs w:val="28"/>
        </w:rPr>
        <w:t>»</w:t>
      </w:r>
    </w:p>
    <w:p w:rsidR="0080196C" w:rsidRPr="00FB59E4" w:rsidRDefault="0080196C" w:rsidP="008019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B59E4">
        <w:rPr>
          <w:rFonts w:ascii="Times New Roman" w:hAnsi="Times New Roman"/>
          <w:sz w:val="28"/>
          <w:szCs w:val="28"/>
        </w:rPr>
        <w:t xml:space="preserve">протокол № </w:t>
      </w:r>
      <w:r w:rsidRPr="00FB59E4">
        <w:rPr>
          <w:rFonts w:ascii="Times New Roman" w:hAnsi="Times New Roman"/>
          <w:sz w:val="28"/>
          <w:szCs w:val="28"/>
          <w:u w:val="single"/>
        </w:rPr>
        <w:t>1</w:t>
      </w:r>
      <w:r w:rsidRPr="00FB59E4"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FB59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B59E4">
        <w:rPr>
          <w:rFonts w:ascii="Times New Roman" w:hAnsi="Times New Roman"/>
          <w:sz w:val="28"/>
          <w:szCs w:val="28"/>
        </w:rPr>
        <w:t>с.п</w:t>
      </w:r>
      <w:proofErr w:type="gramStart"/>
      <w:r w:rsidRPr="00FB59E4">
        <w:rPr>
          <w:rFonts w:ascii="Times New Roman" w:hAnsi="Times New Roman"/>
          <w:sz w:val="28"/>
          <w:szCs w:val="28"/>
        </w:rPr>
        <w:t>.Н</w:t>
      </w:r>
      <w:proofErr w:type="gramEnd"/>
      <w:r w:rsidRPr="00FB59E4">
        <w:rPr>
          <w:rFonts w:ascii="Times New Roman" w:hAnsi="Times New Roman"/>
          <w:sz w:val="28"/>
          <w:szCs w:val="28"/>
        </w:rPr>
        <w:t>адтеречненское</w:t>
      </w:r>
      <w:proofErr w:type="spellEnd"/>
      <w:r w:rsidRPr="00FB59E4">
        <w:rPr>
          <w:rFonts w:ascii="Times New Roman" w:hAnsi="Times New Roman"/>
          <w:sz w:val="28"/>
          <w:szCs w:val="28"/>
        </w:rPr>
        <w:t xml:space="preserve">»          </w:t>
      </w:r>
    </w:p>
    <w:p w:rsidR="0080196C" w:rsidRPr="00FB59E4" w:rsidRDefault="0080196C" w:rsidP="0080196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31 .08.2022</w:t>
      </w:r>
      <w:r w:rsidRPr="00FB59E4">
        <w:rPr>
          <w:rFonts w:ascii="Times New Roman" w:hAnsi="Times New Roman"/>
          <w:sz w:val="28"/>
          <w:szCs w:val="28"/>
        </w:rPr>
        <w:t xml:space="preserve">г.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от  01.09.2022 г. № 94</w:t>
      </w:r>
      <w:r w:rsidRPr="00FB59E4">
        <w:rPr>
          <w:rFonts w:ascii="Times New Roman" w:hAnsi="Times New Roman"/>
          <w:sz w:val="28"/>
          <w:szCs w:val="28"/>
        </w:rPr>
        <w:t>-од</w:t>
      </w:r>
    </w:p>
    <w:p w:rsidR="0080196C" w:rsidRDefault="0080196C" w:rsidP="0080196C">
      <w:pPr>
        <w:shd w:val="clear" w:color="auto" w:fill="FFFFFF"/>
        <w:tabs>
          <w:tab w:val="left" w:pos="5400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196C" w:rsidRDefault="0080196C" w:rsidP="0080196C">
      <w:pPr>
        <w:shd w:val="clear" w:color="auto" w:fill="FFFFFF"/>
        <w:tabs>
          <w:tab w:val="left" w:pos="5400"/>
        </w:tabs>
        <w:spacing w:after="0" w:line="240" w:lineRule="auto"/>
        <w:contextualSpacing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0196C" w:rsidRPr="009866C7" w:rsidRDefault="0080196C" w:rsidP="0080196C">
      <w:pPr>
        <w:shd w:val="clear" w:color="auto" w:fill="FFFFFF"/>
        <w:tabs>
          <w:tab w:val="left" w:pos="5400"/>
        </w:tabs>
        <w:spacing w:after="0" w:line="240" w:lineRule="auto"/>
        <w:contextualSpacing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650F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</w:t>
      </w:r>
      <w:r w:rsidRPr="00A650F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</w:t>
      </w:r>
      <w:r w:rsidRPr="00A650F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</w:t>
      </w:r>
    </w:p>
    <w:p w:rsidR="0080196C" w:rsidRPr="006E7CBA" w:rsidRDefault="0080196C" w:rsidP="0080196C">
      <w:pPr>
        <w:shd w:val="clear" w:color="auto" w:fill="FFFFFF"/>
        <w:spacing w:before="34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РЕЖИМ ДНЯ</w:t>
      </w:r>
    </w:p>
    <w:p w:rsidR="0080196C" w:rsidRPr="006E7CBA" w:rsidRDefault="0080196C" w:rsidP="0080196C">
      <w:pPr>
        <w:shd w:val="clear" w:color="auto" w:fill="FFFFFF"/>
        <w:spacing w:before="34" w:after="0" w:line="240" w:lineRule="auto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7C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для воспитанников  в холодный период</w:t>
      </w:r>
    </w:p>
    <w:p w:rsidR="0080196C" w:rsidRPr="006E7CBA" w:rsidRDefault="0080196C" w:rsidP="0080196C">
      <w:pPr>
        <w:shd w:val="clear" w:color="auto" w:fill="FFFFFF"/>
        <w:spacing w:before="34" w:after="0" w:line="240" w:lineRule="auto"/>
        <w:contextualSpacing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на 2022-2023 учебный</w:t>
      </w:r>
      <w:r w:rsidRPr="006E7C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tbl>
      <w:tblPr>
        <w:tblpPr w:leftFromText="180" w:rightFromText="180" w:vertAnchor="text" w:horzAnchor="page" w:tblpX="1287" w:tblpY="83"/>
        <w:tblW w:w="1034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293"/>
        <w:gridCol w:w="2255"/>
        <w:gridCol w:w="1972"/>
      </w:tblGrid>
      <w:tr w:rsidR="0080196C" w:rsidRPr="006E7CBA" w:rsidTr="004116AF"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6E7CBA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Возраст  группы; режимный процесс</w:t>
            </w:r>
          </w:p>
        </w:tc>
        <w:tc>
          <w:tcPr>
            <w:tcW w:w="22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6E7CBA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3-4 года</w:t>
            </w:r>
          </w:p>
        </w:tc>
        <w:tc>
          <w:tcPr>
            <w:tcW w:w="22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6E7CBA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4-5 лет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6E7CBA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6E7C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5-6 лет</w:t>
            </w:r>
          </w:p>
        </w:tc>
      </w:tr>
      <w:tr w:rsidR="0080196C" w:rsidRPr="009917D0" w:rsidTr="004116AF">
        <w:trPr>
          <w:trHeight w:val="60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Прием  детей, свободные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игры, самостоятельная</w:t>
            </w: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деятельность, утренняя гимнастика.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7.00-8.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7.00-8.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7.00-8.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80196C" w:rsidRPr="009917D0" w:rsidTr="004116AF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завтраку,  завтрак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(основной, второй завтрак)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8.30</w:t>
            </w: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- 9.00.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8.30</w:t>
            </w: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- 9.00.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8.15</w:t>
            </w: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-9.00.</w:t>
            </w:r>
          </w:p>
        </w:tc>
      </w:tr>
      <w:tr w:rsidR="0080196C" w:rsidRPr="009917D0" w:rsidTr="004116AF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80196C" w:rsidRPr="009917D0" w:rsidTr="004116AF">
        <w:trPr>
          <w:trHeight w:val="617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Организованная образовательная деятельность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9.20-10.00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9.10 -10.00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9.00-10.35.</w:t>
            </w:r>
          </w:p>
        </w:tc>
      </w:tr>
      <w:tr w:rsidR="0080196C" w:rsidRPr="009917D0" w:rsidTr="004116AF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и выход на прогулку, прогулка (игры, наблюдения, труд)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10.00-11.40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10.00 -11.50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10.35.-12.00.</w:t>
            </w:r>
          </w:p>
        </w:tc>
      </w:tr>
      <w:tr w:rsidR="0080196C" w:rsidRPr="009917D0" w:rsidTr="004116AF">
        <w:trPr>
          <w:trHeight w:val="309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Возвращение с прогулки, самостоятельная деятельность 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11.40-12.10.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11.50-12.20.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12.00-12.30.</w:t>
            </w:r>
          </w:p>
        </w:tc>
      </w:tr>
      <w:tr w:rsidR="0080196C" w:rsidRPr="009917D0" w:rsidTr="004116AF">
        <w:trPr>
          <w:trHeight w:val="651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 обеду, обед, водные  процедуры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tabs>
                <w:tab w:val="left" w:pos="789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0</w:t>
            </w: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 -13.00.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0 -13.00.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0.-13.00.</w:t>
            </w:r>
          </w:p>
        </w:tc>
      </w:tr>
      <w:tr w:rsidR="0080196C" w:rsidRPr="009917D0" w:rsidTr="004116AF">
        <w:trPr>
          <w:trHeight w:val="535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Подготовка ко сну, дневной сон.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13.00- 15.00.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13.00-15.00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13.00.-15.00.</w:t>
            </w:r>
          </w:p>
        </w:tc>
      </w:tr>
      <w:tr w:rsidR="0080196C" w:rsidRPr="009917D0" w:rsidTr="004116AF">
        <w:trPr>
          <w:trHeight w:val="1198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Постепенный  подъем, самостоятельная деятельность, бодрящая гимнастика, воздушные и водные процедуры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15.00-15.30.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15.00-15.30.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15.00-15.30.</w:t>
            </w:r>
          </w:p>
        </w:tc>
      </w:tr>
      <w:tr w:rsidR="0080196C" w:rsidRPr="009917D0" w:rsidTr="004116AF">
        <w:trPr>
          <w:trHeight w:val="841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Самостоятельная и организованная детская деятельность, игры</w:t>
            </w:r>
          </w:p>
        </w:tc>
        <w:tc>
          <w:tcPr>
            <w:tcW w:w="22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tabs>
                <w:tab w:val="left" w:pos="583"/>
              </w:tabs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15.30.-16.00.</w:t>
            </w:r>
          </w:p>
        </w:tc>
        <w:tc>
          <w:tcPr>
            <w:tcW w:w="22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15.30.-16.00.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15.30.-16.00.</w:t>
            </w:r>
          </w:p>
        </w:tc>
      </w:tr>
      <w:tr w:rsidR="0080196C" w:rsidRPr="009917D0" w:rsidTr="004116AF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Уплотненный полдник.</w:t>
            </w:r>
          </w:p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16.00 -16.45.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16.00-16.45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16.00.-16.45.</w:t>
            </w:r>
          </w:p>
        </w:tc>
      </w:tr>
      <w:tr w:rsidR="0080196C" w:rsidRPr="009917D0" w:rsidTr="004116AF">
        <w:trPr>
          <w:trHeight w:val="65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Чтение художественной литературы, игры, самостоятельная деятельность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16.45.-17.30.</w:t>
            </w:r>
          </w:p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16.45.-17.30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.45.-17.30.</w:t>
            </w:r>
          </w:p>
        </w:tc>
      </w:tr>
      <w:tr w:rsidR="0080196C" w:rsidRPr="009917D0" w:rsidTr="004116AF"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Подготовка и выход на прогулку, прогулка, самостоятельная деятельность, уход детей домой.</w:t>
            </w:r>
          </w:p>
        </w:tc>
        <w:tc>
          <w:tcPr>
            <w:tcW w:w="22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17.30 -19.00.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17.30-19.00.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96C" w:rsidRPr="009917D0" w:rsidRDefault="0080196C" w:rsidP="004116A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917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17.30-19.00.</w:t>
            </w:r>
          </w:p>
        </w:tc>
      </w:tr>
    </w:tbl>
    <w:p w:rsidR="005E4B73" w:rsidRDefault="005E4B73"/>
    <w:sectPr w:rsidR="005E4B73" w:rsidSect="0080196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BF9"/>
    <w:rsid w:val="005E4B73"/>
    <w:rsid w:val="0080196C"/>
    <w:rsid w:val="00A7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9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2086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2022-09-29T08:09:00Z</dcterms:created>
  <dcterms:modified xsi:type="dcterms:W3CDTF">2022-09-29T08:10:00Z</dcterms:modified>
</cp:coreProperties>
</file>