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466" w:rsidRDefault="00443466" w:rsidP="00E35F7B">
      <w:pPr>
        <w:pStyle w:val="Default"/>
        <w:tabs>
          <w:tab w:val="left" w:pos="993"/>
        </w:tabs>
        <w:ind w:firstLine="426"/>
        <w:jc w:val="both"/>
        <w:rPr>
          <w:sz w:val="28"/>
          <w:szCs w:val="28"/>
        </w:rPr>
      </w:pPr>
      <w:r w:rsidRPr="00443466">
        <w:rPr>
          <w:noProof/>
          <w:sz w:val="28"/>
          <w:szCs w:val="28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User\Documents\Документы сканера\пло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ы сканера\пло.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466" w:rsidRDefault="00443466" w:rsidP="00E35F7B">
      <w:pPr>
        <w:pStyle w:val="Default"/>
        <w:tabs>
          <w:tab w:val="left" w:pos="993"/>
        </w:tabs>
        <w:ind w:firstLine="426"/>
        <w:jc w:val="both"/>
        <w:rPr>
          <w:sz w:val="28"/>
          <w:szCs w:val="28"/>
        </w:rPr>
      </w:pPr>
    </w:p>
    <w:p w:rsidR="00443466" w:rsidRDefault="00443466" w:rsidP="00E35F7B">
      <w:pPr>
        <w:pStyle w:val="Default"/>
        <w:tabs>
          <w:tab w:val="left" w:pos="993"/>
        </w:tabs>
        <w:ind w:firstLine="426"/>
        <w:jc w:val="both"/>
        <w:rPr>
          <w:sz w:val="28"/>
          <w:szCs w:val="28"/>
        </w:rPr>
      </w:pPr>
    </w:p>
    <w:p w:rsidR="00443466" w:rsidRDefault="00443466" w:rsidP="00E35F7B">
      <w:pPr>
        <w:pStyle w:val="Default"/>
        <w:tabs>
          <w:tab w:val="left" w:pos="993"/>
        </w:tabs>
        <w:ind w:firstLine="426"/>
        <w:jc w:val="both"/>
        <w:rPr>
          <w:sz w:val="28"/>
          <w:szCs w:val="28"/>
        </w:rPr>
      </w:pPr>
    </w:p>
    <w:p w:rsidR="00E35F7B" w:rsidRDefault="00E35F7B" w:rsidP="00E35F7B">
      <w:pPr>
        <w:pStyle w:val="Default"/>
        <w:tabs>
          <w:tab w:val="left" w:pos="993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профессиональных обязанностей вследствие противоречия между его личной заинтересованностью и интересами воспитанника, родителей (законных представителей) воспитанников.</w:t>
      </w:r>
    </w:p>
    <w:p w:rsidR="00E35F7B" w:rsidRDefault="00E35F7B" w:rsidP="00E35F7B">
      <w:pPr>
        <w:numPr>
          <w:ilvl w:val="0"/>
          <w:numId w:val="1"/>
        </w:numPr>
        <w:tabs>
          <w:tab w:val="num" w:pos="0"/>
          <w:tab w:val="left" w:pos="900"/>
        </w:tabs>
        <w:suppressAutoHyphens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Порядок разработан с целью обеспечения и </w:t>
      </w:r>
      <w:proofErr w:type="gramStart"/>
      <w:r>
        <w:rPr>
          <w:sz w:val="28"/>
          <w:szCs w:val="28"/>
        </w:rPr>
        <w:t>защиты  конституционных</w:t>
      </w:r>
      <w:proofErr w:type="gramEnd"/>
      <w:r>
        <w:rPr>
          <w:sz w:val="28"/>
          <w:szCs w:val="28"/>
        </w:rPr>
        <w:t xml:space="preserve"> прав граждан Российской Федерации на образование.</w:t>
      </w:r>
    </w:p>
    <w:p w:rsidR="00E35F7B" w:rsidRDefault="00E35F7B" w:rsidP="00E35F7B">
      <w:pPr>
        <w:numPr>
          <w:ilvl w:val="0"/>
          <w:numId w:val="1"/>
        </w:numPr>
        <w:tabs>
          <w:tab w:val="num" w:pos="0"/>
          <w:tab w:val="left" w:pos="900"/>
        </w:tabs>
        <w:suppressAutoHyphens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Настоящий Порядок является локальным нормативным актом МБДОУ, регламентирующим управление  МБДОУ.</w:t>
      </w:r>
    </w:p>
    <w:p w:rsidR="00E35F7B" w:rsidRDefault="00E35F7B" w:rsidP="00E35F7B">
      <w:pPr>
        <w:numPr>
          <w:ilvl w:val="0"/>
          <w:numId w:val="1"/>
        </w:numPr>
        <w:tabs>
          <w:tab w:val="num" w:pos="0"/>
          <w:tab w:val="left" w:pos="900"/>
        </w:tabs>
        <w:suppressAutoHyphens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Настоящий Порядок направлен на реализацию требований законодательства Российской Федерации по образованию по привлечению органов самоуправления МБДОУ к локальной нормотворческой деятельности для обеспечения государственно-общественного характера управления.</w:t>
      </w:r>
    </w:p>
    <w:p w:rsidR="00E35F7B" w:rsidRDefault="00E35F7B" w:rsidP="00E35F7B">
      <w:pPr>
        <w:numPr>
          <w:ilvl w:val="0"/>
          <w:numId w:val="1"/>
        </w:numPr>
        <w:tabs>
          <w:tab w:val="num" w:pos="0"/>
          <w:tab w:val="left" w:pos="900"/>
        </w:tabs>
        <w:suppressAutoHyphens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целях учёта мнения родителей (законных представителей) воспитанников по вопросам управления МБДОУ и при принятии МБДОУ локальных нормативных актов, затрагивающих права и законные интересы воспитанников, их родителей (законных представителей) по инициативе последних в МБДОУ  создаётся совет родителей (законных представителей) воспитанников (далее – Совет родителей)</w:t>
      </w:r>
    </w:p>
    <w:p w:rsidR="00E35F7B" w:rsidRDefault="00E35F7B" w:rsidP="00E35F7B">
      <w:pPr>
        <w:numPr>
          <w:ilvl w:val="0"/>
          <w:numId w:val="1"/>
        </w:numPr>
        <w:tabs>
          <w:tab w:val="num" w:pos="0"/>
          <w:tab w:val="left" w:pos="900"/>
        </w:tabs>
        <w:suppressAutoHyphens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ознакомления родителей (законных представителей) воспитанников с настоящим Порядком МБДОУ размещает его на информационном стенде в МБДОУ и (или) на официальном сайте МБДОУ в информационно-телекоммуникационной сети «Интернет»  (далее – сайт МБДОУ). </w:t>
      </w:r>
    </w:p>
    <w:p w:rsidR="00E35F7B" w:rsidRDefault="00E35F7B" w:rsidP="00E35F7B">
      <w:pPr>
        <w:rPr>
          <w:sz w:val="28"/>
          <w:szCs w:val="28"/>
        </w:rPr>
      </w:pPr>
    </w:p>
    <w:p w:rsidR="00E35F7B" w:rsidRDefault="00E35F7B" w:rsidP="00E35F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2.Рассмотрение и согласование проектов локальных нормативных актов  МБДОУ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 советами родителей (законных представителей) несовершеннолетних воспитанников</w:t>
      </w:r>
    </w:p>
    <w:p w:rsidR="00E35F7B" w:rsidRDefault="00E35F7B" w:rsidP="00E35F7B">
      <w:pPr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МБДОУ разрабатывает и утверждает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приёма воспитанников, режим занятий воспитанников, порядок оформления возникновения, приостановления и прекращения отношений между МБДОУ и родителями (законными представителями) воспитанников и др.</w:t>
      </w:r>
    </w:p>
    <w:p w:rsidR="00E35F7B" w:rsidRDefault="00E35F7B" w:rsidP="00E35F7B">
      <w:pPr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Проекты локальных нормативных актов, затрагивающие права и законные интересы воспитанников и их родителей (законных представителей)  могут разрабатываться по следующим направлениям:</w:t>
      </w:r>
    </w:p>
    <w:p w:rsidR="00E35F7B" w:rsidRDefault="00E35F7B" w:rsidP="00E35F7B">
      <w:pPr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и принятие правил внутреннего распорядка воспитанников;</w:t>
      </w:r>
    </w:p>
    <w:p w:rsidR="00E35F7B" w:rsidRDefault="00E35F7B" w:rsidP="00E35F7B">
      <w:pPr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создание необходимых условий для охраны и укрепления здоровья;</w:t>
      </w:r>
    </w:p>
    <w:p w:rsidR="00E35F7B" w:rsidRDefault="00E35F7B" w:rsidP="00E35F7B">
      <w:pPr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создание необходимых условий для организации питания воспитанников;</w:t>
      </w:r>
    </w:p>
    <w:p w:rsidR="00E35F7B" w:rsidRDefault="00E35F7B" w:rsidP="00E35F7B">
      <w:pPr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соответствие качества подготовки воспитанников установленным  требованиям; </w:t>
      </w:r>
    </w:p>
    <w:p w:rsidR="00E35F7B" w:rsidRDefault="00E35F7B" w:rsidP="00E35F7B">
      <w:pPr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соответствие применяемых форм, средств, методов обучения и  воспитания возрастным, психофизическим особенностям, склонностям, способностям, интересам и потребностям воспитанников;</w:t>
      </w:r>
    </w:p>
    <w:p w:rsidR="00E35F7B" w:rsidRDefault="00E35F7B" w:rsidP="00E35F7B">
      <w:pPr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создание безопасных условий обучения, воспитания воспитанников, присмотра и ухода за воспитанниками, их содержания в соответствии с  установленными нормами, обеспечивающими жизнь и здоровье  воспитанников;</w:t>
      </w:r>
    </w:p>
    <w:p w:rsidR="00E35F7B" w:rsidRDefault="00E35F7B" w:rsidP="00E35F7B">
      <w:pPr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 прав и свобод воспитанников и их родителей (законных представителей) и др. </w:t>
      </w:r>
    </w:p>
    <w:p w:rsidR="00E35F7B" w:rsidRDefault="00E35F7B" w:rsidP="00E35F7B">
      <w:pPr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МБДОУ (далее – руководитель) направляет проект локального нормативного акта, затрагивающего права воспитанников, родителей (законных представителей) воспитанников, и обоснование по нему в Совет родителей.</w:t>
      </w:r>
    </w:p>
    <w:p w:rsidR="00E35F7B" w:rsidRDefault="00E35F7B" w:rsidP="00E35F7B">
      <w:pPr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 родителей не позднее 5 (пяти) рабочих дней со дня получения проекта локального нормативного акта направляет  руководителю мнение по проекту в письменной форме. </w:t>
      </w:r>
    </w:p>
    <w:p w:rsidR="00E35F7B" w:rsidRDefault="00E35F7B" w:rsidP="00E35F7B">
      <w:pPr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случае, если мнение Совета родителей не содержит согласия с проектом локального нормативного акта либо содержит предложения по его совершенствованию, руководитель может согласиться с ним либо обязан в течение 3 (трёх) рабочих дней после получения мнения провести дополнительные консультации </w:t>
      </w:r>
      <w:proofErr w:type="gramStart"/>
      <w:r>
        <w:rPr>
          <w:sz w:val="28"/>
          <w:szCs w:val="28"/>
        </w:rPr>
        <w:t>с  Советом</w:t>
      </w:r>
      <w:proofErr w:type="gramEnd"/>
      <w:r>
        <w:rPr>
          <w:sz w:val="28"/>
          <w:szCs w:val="28"/>
        </w:rPr>
        <w:t xml:space="preserve"> родителей в целях достижения взаимоприемлемого решения.</w:t>
      </w:r>
    </w:p>
    <w:p w:rsidR="00E35F7B" w:rsidRDefault="00E35F7B" w:rsidP="00E35F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6. В случае, если мотивированное мнение родительской общественности не содержит согласия с проектом локального нормативного акта, либо содержит предложения по его совершенствованию, которые заведующий учреждением учитывать не планирует и при </w:t>
      </w:r>
      <w:proofErr w:type="spellStart"/>
      <w:r>
        <w:rPr>
          <w:sz w:val="28"/>
          <w:szCs w:val="28"/>
        </w:rPr>
        <w:t>недостижения</w:t>
      </w:r>
      <w:proofErr w:type="spellEnd"/>
      <w:r>
        <w:rPr>
          <w:sz w:val="28"/>
          <w:szCs w:val="28"/>
        </w:rPr>
        <w:t xml:space="preserve"> согласия, возникшие разногласия оформляются протоколом, после чего заведующий МК </w:t>
      </w:r>
      <w:proofErr w:type="gramStart"/>
      <w:r>
        <w:rPr>
          <w:sz w:val="28"/>
          <w:szCs w:val="28"/>
        </w:rPr>
        <w:t>ДОУ  имеет</w:t>
      </w:r>
      <w:proofErr w:type="gramEnd"/>
      <w:r>
        <w:rPr>
          <w:sz w:val="28"/>
          <w:szCs w:val="28"/>
        </w:rPr>
        <w:t xml:space="preserve"> право принять локальный нормативный акт.</w:t>
      </w:r>
    </w:p>
    <w:p w:rsidR="00E35F7B" w:rsidRDefault="00E35F7B" w:rsidP="00E35F7B">
      <w:pPr>
        <w:tabs>
          <w:tab w:val="left" w:pos="720"/>
        </w:tabs>
        <w:ind w:firstLine="540"/>
        <w:rPr>
          <w:sz w:val="28"/>
          <w:szCs w:val="28"/>
        </w:rPr>
      </w:pPr>
    </w:p>
    <w:p w:rsidR="00E35F7B" w:rsidRDefault="00E35F7B" w:rsidP="00E35F7B">
      <w:pPr>
        <w:ind w:left="9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3.Конфликт интересов педагогического работника</w:t>
      </w:r>
    </w:p>
    <w:p w:rsidR="00E35F7B" w:rsidRDefault="00E35F7B" w:rsidP="00E35F7B">
      <w:pPr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случаев</w:t>
      </w:r>
      <w:proofErr w:type="gramEnd"/>
      <w:r>
        <w:rPr>
          <w:sz w:val="28"/>
          <w:szCs w:val="28"/>
        </w:rPr>
        <w:t xml:space="preserve"> возникновения конфликта интересов педагогического работника(</w:t>
      </w:r>
      <w:proofErr w:type="spellStart"/>
      <w:r>
        <w:rPr>
          <w:sz w:val="28"/>
          <w:szCs w:val="28"/>
        </w:rPr>
        <w:t>ов</w:t>
      </w:r>
      <w:proofErr w:type="spellEnd"/>
      <w:r>
        <w:rPr>
          <w:sz w:val="28"/>
          <w:szCs w:val="28"/>
        </w:rPr>
        <w:t>) при несоблюдении или недобросовестном соблюдении законодательства в сфере образования и локальных нормативных актов, споры и конфликты урегулируются комиссией по урегулированию споров между участниками образовательных отношений, созданной в МБДОУ. Деятельность данной комиссии регулируется положением, принятым и утверждённым МБДОУ.</w:t>
      </w:r>
    </w:p>
    <w:p w:rsidR="00E35F7B" w:rsidRDefault="00E35F7B" w:rsidP="00E35F7B">
      <w:pPr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Комиссия по урегулированию споров между участниками образовательных отношений создаётся в МБДОУ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актов.</w:t>
      </w:r>
    </w:p>
    <w:p w:rsidR="00E35F7B" w:rsidRDefault="00E35F7B" w:rsidP="00E35F7B">
      <w:pPr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комиссии по урегулированию споров между участниками  образовательных отношений является обязательным для всех участников </w:t>
      </w:r>
      <w:r>
        <w:rPr>
          <w:sz w:val="28"/>
          <w:szCs w:val="28"/>
        </w:rPr>
        <w:lastRenderedPageBreak/>
        <w:t>образовательных отношений и подлежит исполнению в сроки, предусмотренные указанным решением.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E35F7B" w:rsidRDefault="00E35F7B" w:rsidP="00E35F7B">
      <w:pPr>
        <w:rPr>
          <w:sz w:val="28"/>
          <w:szCs w:val="28"/>
        </w:rPr>
      </w:pPr>
    </w:p>
    <w:p w:rsidR="00E35F7B" w:rsidRDefault="00E35F7B" w:rsidP="00E35F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4.Права и обязанности руководителя и родителей (законных представителей) воспитанников при рассмотрении и согласовании проектов локальных нормативных актов, затрагивающих права и интересы воспитанников</w:t>
      </w:r>
    </w:p>
    <w:p w:rsidR="00E35F7B" w:rsidRDefault="00E35F7B" w:rsidP="00E35F7B">
      <w:pPr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 имеет право:</w:t>
      </w:r>
    </w:p>
    <w:p w:rsidR="00E35F7B" w:rsidRDefault="00E35F7B" w:rsidP="00E35F7B">
      <w:pPr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bookmarkStart w:id="0" w:name="7"/>
      <w:bookmarkEnd w:id="0"/>
      <w:r>
        <w:rPr>
          <w:sz w:val="28"/>
          <w:szCs w:val="28"/>
        </w:rPr>
        <w:t>определять потребность в разработке тех или иных локальных нормативных актов, затрагивающих права и законные интересы воспитанников и их родителей (законных представителей);</w:t>
      </w:r>
    </w:p>
    <w:p w:rsidR="00E35F7B" w:rsidRDefault="00E35F7B" w:rsidP="00E35F7B">
      <w:pPr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утверждать локальные нормативные акты в соответствии с принятым  в Учреждении порядком, закреплённым в её  уставе;</w:t>
      </w:r>
    </w:p>
    <w:p w:rsidR="00E35F7B" w:rsidRDefault="00E35F7B" w:rsidP="00E35F7B">
      <w:pPr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привлекать к разработке локальных нормативных актов представителей компетентных сторонних организаций, специалистов и экспертов в определённых областях, связанных с деятельностью Учреждения;</w:t>
      </w:r>
    </w:p>
    <w:p w:rsidR="00E35F7B" w:rsidRDefault="00E35F7B" w:rsidP="00E35F7B">
      <w:pPr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осуществлять руководство и контроль за разработкой локальных нормативных актов.</w:t>
      </w:r>
    </w:p>
    <w:p w:rsidR="00E35F7B" w:rsidRDefault="00E35F7B" w:rsidP="00E35F7B">
      <w:pPr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обязан:</w:t>
      </w:r>
    </w:p>
    <w:p w:rsidR="00E35F7B" w:rsidRDefault="00E35F7B" w:rsidP="00E35F7B">
      <w:pPr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воспитанников и их родителей (законных представителей);</w:t>
      </w:r>
    </w:p>
    <w:p w:rsidR="00E35F7B" w:rsidRDefault="00E35F7B" w:rsidP="00E35F7B">
      <w:pPr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учитывать мнения участников образовательных отношений и других заинтересованных сторон в процессе разработки и утверждения локальных  нормативных актов;</w:t>
      </w:r>
    </w:p>
    <w:p w:rsidR="00E35F7B" w:rsidRDefault="00E35F7B" w:rsidP="00E35F7B">
      <w:pPr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соблюдать права и свободы других участников образовательных отношений. </w:t>
      </w:r>
    </w:p>
    <w:p w:rsidR="00E35F7B" w:rsidRDefault="00E35F7B" w:rsidP="00E35F7B">
      <w:pPr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Родители (законные представители) воспитанников имеют право:</w:t>
      </w:r>
    </w:p>
    <w:p w:rsidR="00E35F7B" w:rsidRDefault="00E35F7B" w:rsidP="00E35F7B">
      <w:pPr>
        <w:numPr>
          <w:ilvl w:val="0"/>
          <w:numId w:val="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уважение человеческого достоинства, защиту от всех форм физического и психического насилия, оскорбления личности, охрану жизни и  здоровья;</w:t>
      </w:r>
      <w:bookmarkStart w:id="1" w:name="8"/>
      <w:bookmarkEnd w:id="1"/>
    </w:p>
    <w:p w:rsidR="00E35F7B" w:rsidRDefault="00E35F7B" w:rsidP="00E35F7B">
      <w:pPr>
        <w:numPr>
          <w:ilvl w:val="0"/>
          <w:numId w:val="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участвовать разработке и обсуждении локальных нормативных актов, затрагивающих права и законные интересы воспитанников, родителей (законных представителей) воспитанников, высказывать своё мнение, давать предложения и рекомендации; </w:t>
      </w:r>
    </w:p>
    <w:p w:rsidR="00E35F7B" w:rsidRDefault="00E35F7B" w:rsidP="00E35F7B">
      <w:pPr>
        <w:numPr>
          <w:ilvl w:val="0"/>
          <w:numId w:val="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участвовать в установленном порядке в согласовании локальных нормативных актов;</w:t>
      </w:r>
    </w:p>
    <w:p w:rsidR="00E35F7B" w:rsidRDefault="00E35F7B" w:rsidP="00E35F7B">
      <w:pPr>
        <w:numPr>
          <w:ilvl w:val="0"/>
          <w:numId w:val="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обращаться в комиссию по урегулированию споров между участниками образовательных отношений;</w:t>
      </w:r>
    </w:p>
    <w:p w:rsidR="00E35F7B" w:rsidRDefault="00E35F7B" w:rsidP="00E35F7B">
      <w:pPr>
        <w:numPr>
          <w:ilvl w:val="0"/>
          <w:numId w:val="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обжаловать локальные нормативные акты в установленном законодательством Российской Федерации порядке;</w:t>
      </w:r>
    </w:p>
    <w:p w:rsidR="00E35F7B" w:rsidRDefault="00E35F7B" w:rsidP="00E35F7B">
      <w:pPr>
        <w:numPr>
          <w:ilvl w:val="0"/>
          <w:numId w:val="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отстаивать свои интересы в органах государственной власти и судах;</w:t>
      </w:r>
    </w:p>
    <w:p w:rsidR="00E35F7B" w:rsidRDefault="00E35F7B" w:rsidP="00E35F7B">
      <w:pPr>
        <w:numPr>
          <w:ilvl w:val="0"/>
          <w:numId w:val="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не запрещённые законодательством Российской Федерации иные способы защиты своих прав и законных интересов.</w:t>
      </w:r>
    </w:p>
    <w:p w:rsidR="00E35F7B" w:rsidRDefault="00E35F7B" w:rsidP="00E35F7B">
      <w:pPr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Родители (законные представители) воспитанников обязаны уважать и соблюдать права и свободы других участников образовательных отношений.</w:t>
      </w:r>
    </w:p>
    <w:p w:rsidR="00E35F7B" w:rsidRDefault="00E35F7B" w:rsidP="00E35F7B"/>
    <w:p w:rsidR="00CB4439" w:rsidRDefault="00CB4439"/>
    <w:p w:rsidR="00E35F7B" w:rsidRDefault="00E35F7B"/>
    <w:p w:rsidR="00E35F7B" w:rsidRDefault="00E35F7B"/>
    <w:p w:rsidR="00E35F7B" w:rsidRDefault="00E35F7B"/>
    <w:p w:rsidR="00E35F7B" w:rsidRDefault="00E35F7B"/>
    <w:p w:rsidR="00E35F7B" w:rsidRDefault="00E35F7B"/>
    <w:p w:rsidR="00E35F7B" w:rsidRDefault="00E35F7B"/>
    <w:p w:rsidR="00E35F7B" w:rsidRDefault="00E35F7B"/>
    <w:p w:rsidR="00E35F7B" w:rsidRDefault="00E35F7B"/>
    <w:p w:rsidR="00E35F7B" w:rsidRDefault="00E35F7B"/>
    <w:p w:rsidR="00E35F7B" w:rsidRDefault="00E35F7B"/>
    <w:p w:rsidR="00E35F7B" w:rsidRDefault="00E35F7B"/>
    <w:p w:rsidR="00E35F7B" w:rsidRDefault="00E35F7B"/>
    <w:p w:rsidR="00E35F7B" w:rsidRDefault="00E35F7B"/>
    <w:p w:rsidR="00E35F7B" w:rsidRDefault="00E35F7B"/>
    <w:p w:rsidR="00E35F7B" w:rsidRDefault="00E35F7B"/>
    <w:p w:rsidR="00E35F7B" w:rsidRDefault="00E35F7B"/>
    <w:p w:rsidR="00E35F7B" w:rsidRDefault="00E35F7B"/>
    <w:p w:rsidR="00E35F7B" w:rsidRDefault="00E35F7B"/>
    <w:p w:rsidR="00E35F7B" w:rsidRDefault="00E35F7B"/>
    <w:p w:rsidR="00E35F7B" w:rsidRDefault="00E35F7B"/>
    <w:p w:rsidR="00E35F7B" w:rsidRDefault="00E35F7B"/>
    <w:p w:rsidR="00E35F7B" w:rsidRDefault="00E35F7B"/>
    <w:p w:rsidR="00E35F7B" w:rsidRDefault="00E35F7B"/>
    <w:p w:rsidR="00E35F7B" w:rsidRDefault="00E35F7B"/>
    <w:p w:rsidR="00E35F7B" w:rsidRDefault="00E35F7B"/>
    <w:p w:rsidR="00E35F7B" w:rsidRDefault="00E35F7B"/>
    <w:p w:rsidR="00E35F7B" w:rsidRDefault="00E35F7B"/>
    <w:p w:rsidR="00E35F7B" w:rsidRDefault="00E35F7B"/>
    <w:p w:rsidR="00E35F7B" w:rsidRDefault="00E35F7B"/>
    <w:p w:rsidR="00E35F7B" w:rsidRDefault="00E35F7B"/>
    <w:p w:rsidR="00E35F7B" w:rsidRDefault="00E35F7B"/>
    <w:p w:rsidR="00E35F7B" w:rsidRDefault="00E35F7B"/>
    <w:p w:rsidR="00E35F7B" w:rsidRDefault="00E35F7B"/>
    <w:p w:rsidR="00E35F7B" w:rsidRDefault="00E35F7B"/>
    <w:p w:rsidR="00E35F7B" w:rsidRDefault="00E35F7B"/>
    <w:p w:rsidR="00E35F7B" w:rsidRDefault="00E35F7B"/>
    <w:p w:rsidR="00E35F7B" w:rsidRDefault="00E35F7B"/>
    <w:p w:rsidR="00E35F7B" w:rsidRDefault="00E35F7B"/>
    <w:p w:rsidR="00E35F7B" w:rsidRDefault="00E35F7B"/>
    <w:p w:rsidR="00E35F7B" w:rsidRDefault="00E35F7B"/>
    <w:p w:rsidR="00E35F7B" w:rsidRDefault="00E35F7B"/>
    <w:p w:rsidR="00E35F7B" w:rsidRDefault="0058215A">
      <w:r w:rsidRPr="0058215A">
        <w:rPr>
          <w:noProof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User\Documents\Документы сканера\.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окументы сканера\.л.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15A" w:rsidRDefault="0058215A"/>
    <w:p w:rsidR="0058215A" w:rsidRDefault="0058215A"/>
    <w:p w:rsidR="0058215A" w:rsidRDefault="0058215A"/>
    <w:p w:rsidR="0058215A" w:rsidRDefault="0058215A"/>
    <w:p w:rsidR="0058215A" w:rsidRDefault="0058215A"/>
    <w:p w:rsidR="0058215A" w:rsidRDefault="0058215A">
      <w:r w:rsidRPr="0058215A">
        <w:rPr>
          <w:noProof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User\Documents\Документы сканера\п.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Документы сканера\п.л.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582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84CC2"/>
    <w:multiLevelType w:val="hybridMultilevel"/>
    <w:tmpl w:val="F4620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635F89"/>
    <w:multiLevelType w:val="hybridMultilevel"/>
    <w:tmpl w:val="54A4AA54"/>
    <w:lvl w:ilvl="0" w:tplc="CB484284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B030B2"/>
    <w:multiLevelType w:val="hybridMultilevel"/>
    <w:tmpl w:val="11880DF2"/>
    <w:lvl w:ilvl="0" w:tplc="539042F4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0A147E"/>
    <w:multiLevelType w:val="hybridMultilevel"/>
    <w:tmpl w:val="C45466C2"/>
    <w:lvl w:ilvl="0" w:tplc="287A2C3E">
      <w:start w:val="1"/>
      <w:numFmt w:val="decimal"/>
      <w:lvlText w:val="%1."/>
      <w:lvlJc w:val="left"/>
      <w:pPr>
        <w:ind w:left="14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905526"/>
    <w:multiLevelType w:val="hybridMultilevel"/>
    <w:tmpl w:val="FEBC1A22"/>
    <w:lvl w:ilvl="0" w:tplc="63EA5F5E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3773B7"/>
    <w:multiLevelType w:val="hybridMultilevel"/>
    <w:tmpl w:val="8796F518"/>
    <w:lvl w:ilvl="0" w:tplc="D6D8D7D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AF3E6C"/>
    <w:multiLevelType w:val="hybridMultilevel"/>
    <w:tmpl w:val="FAF88E92"/>
    <w:lvl w:ilvl="0" w:tplc="C5025F72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114BD6"/>
    <w:multiLevelType w:val="hybridMultilevel"/>
    <w:tmpl w:val="63E812FE"/>
    <w:lvl w:ilvl="0" w:tplc="132AB0D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5D100A"/>
    <w:multiLevelType w:val="hybridMultilevel"/>
    <w:tmpl w:val="24845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7FA"/>
    <w:rsid w:val="0035278F"/>
    <w:rsid w:val="00443466"/>
    <w:rsid w:val="0058215A"/>
    <w:rsid w:val="006747FA"/>
    <w:rsid w:val="00CB4439"/>
    <w:rsid w:val="00E3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5F15D"/>
  <w15:docId w15:val="{06826E26-08D9-458B-B1DB-336C21A0A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35F7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E35F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E35F7B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E35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527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5278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2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1111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</cp:revision>
  <cp:lastPrinted>2018-10-19T10:58:00Z</cp:lastPrinted>
  <dcterms:created xsi:type="dcterms:W3CDTF">2018-10-18T07:20:00Z</dcterms:created>
  <dcterms:modified xsi:type="dcterms:W3CDTF">2018-10-31T07:35:00Z</dcterms:modified>
</cp:coreProperties>
</file>